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AC72" w14:textId="59429E6E" w:rsidR="00807C04" w:rsidRDefault="00B52B8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E2D1FA2" wp14:editId="754E7A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552" cy="9958223"/>
            <wp:effectExtent l="0" t="0" r="8255" b="508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552" cy="995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241D0D74" w:rsidR="00807C04" w:rsidRDefault="00807C04"/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683EF668" w14:textId="2769DBBA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FE7A40">
        <w:rPr>
          <w:sz w:val="32"/>
          <w:szCs w:val="32"/>
        </w:rPr>
        <w:t xml:space="preserve"> ΔΗΜΗΤΡΙΟΣ ΠΑΛΛΗΣ &amp; ΣΙΑ ΟΕ </w:t>
      </w:r>
      <w:r w:rsidRPr="00807C04">
        <w:rPr>
          <w:sz w:val="32"/>
          <w:szCs w:val="32"/>
        </w:rPr>
        <w:t xml:space="preserve">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272C89">
        <w:rPr>
          <w:b/>
          <w:bCs/>
          <w:sz w:val="32"/>
          <w:szCs w:val="32"/>
        </w:rPr>
        <w:t>Ενίσχυση Μικρών και πολύ Μικρών</w:t>
      </w:r>
      <w:r w:rsidRPr="00807C04">
        <w:rPr>
          <w:b/>
          <w:bCs/>
          <w:sz w:val="32"/>
          <w:szCs w:val="32"/>
        </w:rPr>
        <w:t xml:space="preserve"> Επιχειρήσεων που επλήγησαν από την Covid-19 στ</w:t>
      </w:r>
      <w:r w:rsidR="00272C89">
        <w:rPr>
          <w:b/>
          <w:bCs/>
          <w:sz w:val="32"/>
          <w:szCs w:val="32"/>
        </w:rPr>
        <w:t>η Περιφέρεια Πελοποννήσου</w:t>
      </w:r>
      <w:r w:rsidRPr="00807C04">
        <w:rPr>
          <w:b/>
          <w:bCs/>
          <w:sz w:val="32"/>
          <w:szCs w:val="32"/>
        </w:rPr>
        <w:t>»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0CF47372" w14:textId="6F25323F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FE7A40">
        <w:rPr>
          <w:sz w:val="32"/>
          <w:szCs w:val="32"/>
        </w:rPr>
        <w:t xml:space="preserve">40.000,00 </w:t>
      </w:r>
      <w:r w:rsidRPr="00807C04">
        <w:rPr>
          <w:sz w:val="32"/>
          <w:szCs w:val="32"/>
        </w:rPr>
        <w:t>€</w:t>
      </w:r>
      <w:r>
        <w:rPr>
          <w:sz w:val="32"/>
          <w:szCs w:val="32"/>
        </w:rPr>
        <w:t>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37E6CDC8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272C89">
        <w:rPr>
          <w:b/>
          <w:bCs/>
          <w:sz w:val="32"/>
          <w:szCs w:val="32"/>
        </w:rPr>
        <w:t>4</w:t>
      </w:r>
      <w:r w:rsidR="00B52B80">
        <w:rPr>
          <w:b/>
          <w:bCs/>
          <w:sz w:val="32"/>
          <w:szCs w:val="32"/>
        </w:rPr>
        <w:t>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72C89"/>
    <w:rsid w:val="002E4083"/>
    <w:rsid w:val="005012EE"/>
    <w:rsid w:val="006624DB"/>
    <w:rsid w:val="00807C04"/>
    <w:rsid w:val="00990CA4"/>
    <w:rsid w:val="009E3E21"/>
    <w:rsid w:val="009F4E5B"/>
    <w:rsid w:val="00B52B80"/>
    <w:rsid w:val="00C3112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Μιχάλης Νταναβάρας</cp:lastModifiedBy>
  <cp:revision>3</cp:revision>
  <dcterms:created xsi:type="dcterms:W3CDTF">2021-07-23T10:09:00Z</dcterms:created>
  <dcterms:modified xsi:type="dcterms:W3CDTF">2021-07-23T10:10:00Z</dcterms:modified>
</cp:coreProperties>
</file>